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6B" w:rsidRPr="003430FD" w:rsidRDefault="0043516B" w:rsidP="004351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B48F458" wp14:editId="38D2C4BD">
            <wp:extent cx="868680" cy="1028700"/>
            <wp:effectExtent l="0" t="0" r="762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16B" w:rsidRPr="003430FD" w:rsidRDefault="0043516B" w:rsidP="004351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516B" w:rsidRPr="003430FD" w:rsidRDefault="0043516B" w:rsidP="004351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43516B" w:rsidRPr="003430FD" w:rsidRDefault="0043516B" w:rsidP="004351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16B" w:rsidRPr="003430FD" w:rsidRDefault="0043516B" w:rsidP="004351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3516B" w:rsidRPr="003430FD" w:rsidRDefault="0043516B" w:rsidP="0043516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пгт</w:t>
      </w:r>
      <w:proofErr w:type="spellEnd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. Забайкальск</w:t>
      </w:r>
    </w:p>
    <w:p w:rsidR="0043516B" w:rsidRPr="003430FD" w:rsidRDefault="0043516B" w:rsidP="00435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16B" w:rsidRPr="00332EC8" w:rsidRDefault="0043516B" w:rsidP="0043516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2E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332EC8" w:rsidRPr="00332E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25 марта </w:t>
      </w:r>
      <w:r w:rsidRPr="00332EC8">
        <w:rPr>
          <w:rFonts w:ascii="Times New Roman" w:eastAsia="Times New Roman" w:hAnsi="Times New Roman"/>
          <w:b/>
          <w:sz w:val="28"/>
          <w:szCs w:val="28"/>
          <w:lang w:eastAsia="ru-RU"/>
        </w:rPr>
        <w:t>2026 г</w:t>
      </w:r>
      <w:r w:rsidR="00332EC8" w:rsidRPr="00332EC8"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332E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№ </w:t>
      </w:r>
      <w:r w:rsidR="00332EC8" w:rsidRPr="00332EC8">
        <w:rPr>
          <w:rFonts w:ascii="Times New Roman" w:eastAsia="Times New Roman" w:hAnsi="Times New Roman"/>
          <w:b/>
          <w:sz w:val="28"/>
          <w:szCs w:val="28"/>
          <w:lang w:eastAsia="ru-RU"/>
        </w:rPr>
        <w:t>251</w:t>
      </w:r>
    </w:p>
    <w:p w:rsidR="0043516B" w:rsidRDefault="0043516B" w:rsidP="0043516B"/>
    <w:p w:rsidR="0043516B" w:rsidRPr="0043516B" w:rsidRDefault="0043516B" w:rsidP="004351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3516B">
        <w:rPr>
          <w:rFonts w:ascii="Times New Roman" w:hAnsi="Times New Roman"/>
          <w:b/>
          <w:sz w:val="28"/>
          <w:szCs w:val="28"/>
        </w:rPr>
        <w:t>Об избрании двух членов Общественной палаты Забайкальского муниципального округа.</w:t>
      </w:r>
    </w:p>
    <w:p w:rsidR="0043516B" w:rsidRDefault="0043516B" w:rsidP="004351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16B" w:rsidRDefault="0043516B" w:rsidP="0043516B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42F89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2E412F">
        <w:rPr>
          <w:rFonts w:ascii="Times New Roman" w:hAnsi="Times New Roman" w:cs="Times New Roman"/>
          <w:b w:val="0"/>
          <w:sz w:val="28"/>
          <w:szCs w:val="28"/>
        </w:rPr>
        <w:t xml:space="preserve"> частью 5  статьи 18 Положения «Об утверждении Положения « Об  Общественной палате Забайкальского муниципального округа»,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Pr="00002B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842F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43516B" w:rsidRDefault="0043516B" w:rsidP="0043516B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237C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412F">
        <w:rPr>
          <w:rFonts w:ascii="Times New Roman" w:hAnsi="Times New Roman" w:cs="Times New Roman"/>
          <w:b w:val="0"/>
          <w:sz w:val="28"/>
          <w:szCs w:val="28"/>
        </w:rPr>
        <w:t>Избрать</w:t>
      </w:r>
      <w:r w:rsidR="008D5104">
        <w:rPr>
          <w:rFonts w:ascii="Times New Roman" w:hAnsi="Times New Roman" w:cs="Times New Roman"/>
          <w:b w:val="0"/>
          <w:sz w:val="28"/>
          <w:szCs w:val="28"/>
        </w:rPr>
        <w:t xml:space="preserve"> двух членов Общественной палаты от Совета Забайкальского муниципального округа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8D5104" w:rsidRDefault="0043516B" w:rsidP="008D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5104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8D5104">
        <w:rPr>
          <w:rFonts w:ascii="Times New Roman" w:eastAsia="Times New Roman" w:hAnsi="Times New Roman"/>
          <w:sz w:val="28"/>
          <w:szCs w:val="28"/>
          <w:lang w:eastAsia="ru-RU"/>
        </w:rPr>
        <w:t>Гарибова</w:t>
      </w:r>
      <w:proofErr w:type="spellEnd"/>
      <w:r w:rsidR="008D5104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Надежда Александровна 26.02.1983 года рождения. </w:t>
      </w:r>
    </w:p>
    <w:p w:rsidR="008D5104" w:rsidRDefault="008D5104" w:rsidP="008D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Таракановская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 Владимировна 21.10.1979 года рождения.</w:t>
      </w:r>
    </w:p>
    <w:p w:rsidR="0043516B" w:rsidRPr="0082237C" w:rsidRDefault="0043516B" w:rsidP="0043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16B" w:rsidRDefault="0043516B" w:rsidP="004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решение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момента принятия</w:t>
      </w:r>
      <w:r w:rsidRPr="008223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5104" w:rsidRPr="0082237C" w:rsidRDefault="008D5104" w:rsidP="00435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Направить настоящее решение в течени</w:t>
      </w:r>
      <w:r w:rsidR="00332EC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дней Главе Забайкальского муниципального округа.</w:t>
      </w:r>
    </w:p>
    <w:p w:rsidR="0043516B" w:rsidRDefault="0043516B" w:rsidP="00435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16B" w:rsidRDefault="0043516B" w:rsidP="00435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104" w:rsidRPr="0082237C" w:rsidRDefault="008D5104" w:rsidP="00435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516B" w:rsidRPr="007E6176" w:rsidRDefault="0043516B" w:rsidP="00435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43516B" w:rsidRDefault="0043516B" w:rsidP="0043516B"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муниципального округа                               И.В.</w:t>
      </w:r>
      <w:r w:rsidR="00332E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4D6E8F" w:rsidRDefault="004D6E8F"/>
    <w:sectPr w:rsidR="004D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13"/>
    <w:rsid w:val="0025740D"/>
    <w:rsid w:val="002E412F"/>
    <w:rsid w:val="00332EC8"/>
    <w:rsid w:val="0043516B"/>
    <w:rsid w:val="004D6E8F"/>
    <w:rsid w:val="008D5104"/>
    <w:rsid w:val="00C6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35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1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35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1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2026-03-19T06:31:00Z</cp:lastPrinted>
  <dcterms:created xsi:type="dcterms:W3CDTF">2026-03-19T05:56:00Z</dcterms:created>
  <dcterms:modified xsi:type="dcterms:W3CDTF">2026-03-26T02:19:00Z</dcterms:modified>
</cp:coreProperties>
</file>